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8068" w14:textId="1D254C03" w:rsidR="004D716E" w:rsidRDefault="002A1C75" w:rsidP="006C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A9">
        <w:rPr>
          <w:rFonts w:ascii="Times New Roman" w:hAnsi="Times New Roman" w:cs="Times New Roman"/>
          <w:b/>
          <w:bCs/>
          <w:sz w:val="24"/>
          <w:szCs w:val="24"/>
        </w:rPr>
        <w:t>ŠIENAVIMO PASLAUGAS TEIKIANČIOS ĮMONĖS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PATEIKUSIOS SAVO KONTAKTUS SAVIVALDYBĖS ADMINISTRACIJAI</w:t>
      </w:r>
    </w:p>
    <w:p w14:paraId="17F596F4" w14:textId="77777777" w:rsidR="006C5EA9" w:rsidRPr="006C5EA9" w:rsidRDefault="006C5EA9" w:rsidP="006C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802"/>
        <w:gridCol w:w="2160"/>
        <w:gridCol w:w="3750"/>
      </w:tblGrid>
      <w:tr w:rsidR="006C5EA9" w:rsidRPr="006C5EA9" w14:paraId="739B9958" w14:textId="0B1603AF" w:rsidTr="006C5EA9">
        <w:trPr>
          <w:trHeight w:val="390"/>
        </w:trPr>
        <w:tc>
          <w:tcPr>
            <w:tcW w:w="588" w:type="dxa"/>
          </w:tcPr>
          <w:p w14:paraId="0C8208E3" w14:textId="789D9FAE" w:rsidR="006C5EA9" w:rsidRPr="00A74A8D" w:rsidRDefault="006C5EA9" w:rsidP="002D7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802" w:type="dxa"/>
          </w:tcPr>
          <w:p w14:paraId="47BE955D" w14:textId="2BC42864" w:rsidR="006C5EA9" w:rsidRPr="00A74A8D" w:rsidRDefault="006C5EA9" w:rsidP="002D7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2160" w:type="dxa"/>
          </w:tcPr>
          <w:p w14:paraId="1B9BDE2B" w14:textId="746FE528" w:rsidR="006C5EA9" w:rsidRPr="00A74A8D" w:rsidRDefault="006C5EA9" w:rsidP="002D7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Įmonės kodas</w:t>
            </w:r>
          </w:p>
        </w:tc>
        <w:tc>
          <w:tcPr>
            <w:tcW w:w="3750" w:type="dxa"/>
          </w:tcPr>
          <w:p w14:paraId="66980D90" w14:textId="25D4B042" w:rsidR="006C5EA9" w:rsidRPr="00A74A8D" w:rsidRDefault="006C5EA9" w:rsidP="002D7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Kontaktai</w:t>
            </w:r>
          </w:p>
        </w:tc>
      </w:tr>
      <w:tr w:rsidR="006C5EA9" w:rsidRPr="006C5EA9" w14:paraId="2A98D135" w14:textId="73A27228" w:rsidTr="006C5EA9">
        <w:trPr>
          <w:trHeight w:val="570"/>
        </w:trPr>
        <w:tc>
          <w:tcPr>
            <w:tcW w:w="588" w:type="dxa"/>
          </w:tcPr>
          <w:p w14:paraId="21B4A7DF" w14:textId="71967C66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02" w:type="dxa"/>
          </w:tcPr>
          <w:p w14:paraId="218FE35F" w14:textId="56964010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„Penkti norai“</w:t>
            </w:r>
          </w:p>
        </w:tc>
        <w:tc>
          <w:tcPr>
            <w:tcW w:w="2160" w:type="dxa"/>
          </w:tcPr>
          <w:p w14:paraId="6B67A810" w14:textId="4E26852E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>305574685</w:t>
            </w:r>
          </w:p>
        </w:tc>
        <w:tc>
          <w:tcPr>
            <w:tcW w:w="3750" w:type="dxa"/>
          </w:tcPr>
          <w:p w14:paraId="3A025122" w14:textId="66FB1010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>Tel. +370 699 10360</w:t>
            </w:r>
          </w:p>
        </w:tc>
      </w:tr>
      <w:tr w:rsidR="006C5EA9" w:rsidRPr="006C5EA9" w14:paraId="3CB2E9A4" w14:textId="77777777" w:rsidTr="006C5EA9">
        <w:trPr>
          <w:trHeight w:val="615"/>
        </w:trPr>
        <w:tc>
          <w:tcPr>
            <w:tcW w:w="588" w:type="dxa"/>
          </w:tcPr>
          <w:p w14:paraId="78429076" w14:textId="72EC81E6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</w:tcPr>
          <w:p w14:paraId="2CACF55E" w14:textId="47604DAF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Šiaulių apželdini</w:t>
            </w:r>
            <w:r w:rsidR="003561E1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as“</w:t>
            </w:r>
          </w:p>
        </w:tc>
        <w:tc>
          <w:tcPr>
            <w:tcW w:w="2160" w:type="dxa"/>
          </w:tcPr>
          <w:p w14:paraId="024DE800" w14:textId="0CDB0B49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>144127089</w:t>
            </w:r>
          </w:p>
        </w:tc>
        <w:tc>
          <w:tcPr>
            <w:tcW w:w="3750" w:type="dxa"/>
          </w:tcPr>
          <w:p w14:paraId="01C9FB1B" w14:textId="78DC586E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 xml:space="preserve">Tel. 841 552 664,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>el. p.: info@sapzeldinimas.lt</w:t>
            </w:r>
          </w:p>
        </w:tc>
      </w:tr>
      <w:tr w:rsidR="006C5EA9" w:rsidRPr="006C5EA9" w14:paraId="446E55FE" w14:textId="77777777" w:rsidTr="006C5EA9">
        <w:trPr>
          <w:trHeight w:val="555"/>
        </w:trPr>
        <w:tc>
          <w:tcPr>
            <w:tcW w:w="588" w:type="dxa"/>
          </w:tcPr>
          <w:p w14:paraId="75B3E02B" w14:textId="192C3467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</w:tcPr>
          <w:p w14:paraId="10ABC384" w14:textId="2BFCE2B5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Valymo projektai Šiauliai“</w:t>
            </w:r>
          </w:p>
        </w:tc>
        <w:tc>
          <w:tcPr>
            <w:tcW w:w="2160" w:type="dxa"/>
          </w:tcPr>
          <w:p w14:paraId="28785607" w14:textId="0E865410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>305620606</w:t>
            </w:r>
          </w:p>
        </w:tc>
        <w:tc>
          <w:tcPr>
            <w:tcW w:w="3750" w:type="dxa"/>
          </w:tcPr>
          <w:p w14:paraId="2B89116D" w14:textId="7E151B8F" w:rsidR="006C5EA9" w:rsidRPr="006C5EA9" w:rsidRDefault="006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 xml:space="preserve">Tel. +370 679 19909,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EA9">
              <w:rPr>
                <w:rFonts w:ascii="Times New Roman" w:hAnsi="Times New Roman" w:cs="Times New Roman"/>
                <w:sz w:val="24"/>
                <w:szCs w:val="24"/>
              </w:rPr>
              <w:t>el. p.: mkrivaitis@gmail.com</w:t>
            </w:r>
          </w:p>
        </w:tc>
      </w:tr>
    </w:tbl>
    <w:p w14:paraId="156784DF" w14:textId="77777777" w:rsidR="006C5EA9" w:rsidRPr="006C5EA9" w:rsidRDefault="006C5EA9">
      <w:pPr>
        <w:rPr>
          <w:rFonts w:ascii="Times New Roman" w:hAnsi="Times New Roman" w:cs="Times New Roman"/>
          <w:sz w:val="24"/>
          <w:szCs w:val="24"/>
        </w:rPr>
      </w:pPr>
    </w:p>
    <w:sectPr w:rsidR="006C5EA9" w:rsidRPr="006C5E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1"/>
    <w:rsid w:val="002A1C75"/>
    <w:rsid w:val="002D7414"/>
    <w:rsid w:val="003561E1"/>
    <w:rsid w:val="004D716E"/>
    <w:rsid w:val="006C5EA9"/>
    <w:rsid w:val="00871E61"/>
    <w:rsid w:val="00A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DA39"/>
  <w15:chartTrackingRefBased/>
  <w15:docId w15:val="{CC5D58C2-B274-4A64-8F87-5E84EDC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Stočkus</dc:creator>
  <cp:keywords/>
  <dc:description/>
  <cp:lastModifiedBy>Paulius Stočkus</cp:lastModifiedBy>
  <cp:revision>6</cp:revision>
  <dcterms:created xsi:type="dcterms:W3CDTF">2021-05-24T08:37:00Z</dcterms:created>
  <dcterms:modified xsi:type="dcterms:W3CDTF">2021-05-24T08:49:00Z</dcterms:modified>
</cp:coreProperties>
</file>